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0D56" w14:textId="32EDD960" w:rsidR="00416CB8" w:rsidRPr="00416CB8" w:rsidRDefault="00416CB8" w:rsidP="00416CB8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:lang w:val="uk-UA"/>
        </w:rPr>
      </w:pPr>
      <w:r w:rsidRPr="00C804A2">
        <w:rPr>
          <w:rFonts w:ascii="Arial" w:hAnsi="Arial" w:cs="Arial"/>
          <w:b/>
          <w:bCs/>
          <w:i/>
          <w:iCs/>
          <w:sz w:val="28"/>
          <w:szCs w:val="28"/>
          <w:u w:val="single"/>
          <w:lang w:val="uk-UA"/>
        </w:rPr>
        <w:t xml:space="preserve">МОЛИТВИ ЗА </w:t>
      </w:r>
      <w:bookmarkStart w:id="0" w:name="_Hlt401435049"/>
      <w:bookmarkStart w:id="1" w:name="_Hlt401435048"/>
      <w:bookmarkEnd w:id="0"/>
      <w:bookmarkEnd w:id="1"/>
      <w:r>
        <w:rPr>
          <w:rFonts w:ascii="Arial" w:hAnsi="Arial" w:cs="Arial"/>
          <w:b/>
          <w:bCs/>
          <w:i/>
          <w:iCs/>
          <w:sz w:val="28"/>
          <w:szCs w:val="28"/>
          <w:u w:val="single"/>
          <w:lang w:val="uk-UA"/>
        </w:rPr>
        <w:t>ПРАЦІВНИКІВ</w:t>
      </w:r>
    </w:p>
    <w:p w14:paraId="38CC7675" w14:textId="77777777" w:rsidR="00416CB8" w:rsidRPr="00C804A2" w:rsidRDefault="00416CB8" w:rsidP="00416CB8">
      <w:pPr>
        <w:rPr>
          <w:rFonts w:ascii="Arial" w:hAnsi="Arial" w:cs="Arial"/>
          <w:b/>
          <w:bCs/>
          <w:i/>
          <w:iCs/>
          <w:highlight w:val="green"/>
          <w:lang w:val="uk-UA"/>
        </w:rPr>
      </w:pPr>
    </w:p>
    <w:p w14:paraId="16E934A8" w14:textId="77777777" w:rsidR="00416CB8" w:rsidRPr="00C804A2" w:rsidRDefault="00416CB8" w:rsidP="00416CB8">
      <w:pPr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 xml:space="preserve">Інструкції для молитви </w:t>
      </w:r>
      <w:r w:rsidRPr="00C804A2">
        <w:rPr>
          <w:rFonts w:ascii="Arial" w:hAnsi="Arial" w:cs="Arial"/>
          <w:lang w:val="uk-UA"/>
        </w:rPr>
        <w:tab/>
      </w:r>
      <w:r w:rsidRPr="00C804A2">
        <w:rPr>
          <w:rFonts w:ascii="Arial" w:hAnsi="Arial" w:cs="Arial"/>
          <w:lang w:val="uk-UA"/>
        </w:rPr>
        <w:tab/>
        <w:t>(</w:t>
      </w:r>
      <w:r w:rsidRPr="00C804A2">
        <w:rPr>
          <w:rFonts w:ascii="Arial" w:hAnsi="Arial" w:cs="Arial"/>
          <w:i/>
          <w:iCs/>
          <w:lang w:val="uk-UA"/>
        </w:rPr>
        <w:t>Обмеження за часом — 15 хвилин):</w:t>
      </w:r>
    </w:p>
    <w:p w14:paraId="0B95D5D2" w14:textId="77777777" w:rsidR="00416CB8" w:rsidRPr="00C804A2" w:rsidRDefault="00416CB8" w:rsidP="00416CB8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>Можливо, моліться в групах по 4-5;</w:t>
      </w:r>
    </w:p>
    <w:p w14:paraId="0E388307" w14:textId="77777777" w:rsidR="00416CB8" w:rsidRPr="00C804A2" w:rsidRDefault="00416CB8" w:rsidP="00416CB8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>Один із братів молиться про те, що виділено жирним;</w:t>
      </w:r>
      <w:r w:rsidRPr="00C804A2">
        <w:rPr>
          <w:rFonts w:ascii="Arial" w:hAnsi="Arial" w:cs="Arial"/>
          <w:lang w:val="uk-UA"/>
        </w:rPr>
        <w:tab/>
      </w:r>
    </w:p>
    <w:p w14:paraId="29075DB0" w14:textId="77777777" w:rsidR="00416CB8" w:rsidRPr="00C804A2" w:rsidRDefault="00416CB8" w:rsidP="00416CB8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>Інші брати моляться про підпункти, не виділені жирним;</w:t>
      </w:r>
    </w:p>
    <w:p w14:paraId="1AA200FB" w14:textId="77777777" w:rsidR="00416CB8" w:rsidRPr="00C804A2" w:rsidRDefault="00416CB8" w:rsidP="00416CB8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>Брати міняються по колу;</w:t>
      </w:r>
    </w:p>
    <w:p w14:paraId="540C6111" w14:textId="77777777" w:rsidR="00416CB8" w:rsidRPr="00C804A2" w:rsidRDefault="00416CB8" w:rsidP="00416CB8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 xml:space="preserve">Хтось із братів може повторити молитовний пункт, якщо відчуває спонукання щось додати. </w:t>
      </w:r>
    </w:p>
    <w:p w14:paraId="79F4B8BE" w14:textId="77777777" w:rsidR="00416CB8" w:rsidRPr="00C804A2" w:rsidRDefault="00416CB8" w:rsidP="00416CB8">
      <w:pPr>
        <w:rPr>
          <w:rFonts w:ascii="Arial" w:hAnsi="Arial" w:cs="Arial"/>
          <w:lang w:val="uk-UA"/>
        </w:rPr>
      </w:pPr>
    </w:p>
    <w:p w14:paraId="3C603C9F" w14:textId="77777777" w:rsidR="00416CB8" w:rsidRPr="00C804A2" w:rsidRDefault="00416CB8" w:rsidP="00416CB8">
      <w:pPr>
        <w:rPr>
          <w:rFonts w:ascii="Arial" w:hAnsi="Arial" w:cs="Arial"/>
          <w:b/>
          <w:bCs/>
          <w:lang w:val="uk-UA"/>
        </w:rPr>
      </w:pPr>
      <w:r w:rsidRPr="00C804A2">
        <w:rPr>
          <w:rFonts w:ascii="Arial" w:hAnsi="Arial" w:cs="Arial"/>
          <w:b/>
          <w:bCs/>
          <w:lang w:val="uk-UA"/>
        </w:rPr>
        <w:t xml:space="preserve">1. Моліться про тих братів в </w:t>
      </w:r>
      <w:r w:rsidRPr="00C804A2">
        <w:rPr>
          <w:rFonts w:ascii="Arial" w:hAnsi="Arial" w:cs="Arial"/>
          <w:b/>
          <w:bCs/>
          <w:i/>
          <w:iCs/>
          <w:lang w:val="uk-UA"/>
        </w:rPr>
        <w:t>«НЖ для ЧОЛОВІКІВ»</w:t>
      </w:r>
      <w:r w:rsidRPr="00C804A2">
        <w:rPr>
          <w:rFonts w:ascii="Arial" w:hAnsi="Arial" w:cs="Arial"/>
          <w:b/>
          <w:bCs/>
          <w:lang w:val="uk-UA"/>
        </w:rPr>
        <w:t>, хто вже займається цією справою.</w:t>
      </w:r>
    </w:p>
    <w:p w14:paraId="5302734E" w14:textId="77777777" w:rsidR="00416CB8" w:rsidRPr="00C804A2" w:rsidRDefault="00416CB8" w:rsidP="00416CB8">
      <w:pPr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ab/>
        <w:t xml:space="preserve"> - Моліться по імені __________________ ___________________.</w:t>
      </w:r>
    </w:p>
    <w:p w14:paraId="200E657C" w14:textId="77777777" w:rsidR="00416CB8" w:rsidRPr="00C804A2" w:rsidRDefault="00416CB8" w:rsidP="00416CB8">
      <w:pPr>
        <w:ind w:firstLine="720"/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>- За їхні потреби, за родини, за ревне служіння, за їхніх невіруючих знайомих.</w:t>
      </w:r>
    </w:p>
    <w:p w14:paraId="6357F9F8" w14:textId="77777777" w:rsidR="00416CB8" w:rsidRPr="00C804A2" w:rsidRDefault="00416CB8" w:rsidP="00416CB8">
      <w:pPr>
        <w:rPr>
          <w:rFonts w:ascii="Arial" w:hAnsi="Arial" w:cs="Arial"/>
          <w:b/>
          <w:bCs/>
          <w:lang w:val="uk-UA"/>
        </w:rPr>
      </w:pPr>
    </w:p>
    <w:p w14:paraId="411D9A93" w14:textId="77777777" w:rsidR="00416CB8" w:rsidRPr="00C804A2" w:rsidRDefault="00416CB8" w:rsidP="00416CB8">
      <w:pPr>
        <w:rPr>
          <w:rFonts w:ascii="Arial" w:hAnsi="Arial" w:cs="Arial"/>
          <w:b/>
          <w:bCs/>
          <w:lang w:val="uk-UA"/>
        </w:rPr>
      </w:pPr>
    </w:p>
    <w:p w14:paraId="27BFE06E" w14:textId="77777777" w:rsidR="00416CB8" w:rsidRPr="00C804A2" w:rsidRDefault="00416CB8" w:rsidP="00416CB8">
      <w:pPr>
        <w:rPr>
          <w:rFonts w:ascii="Arial" w:hAnsi="Arial" w:cs="Arial"/>
          <w:b/>
          <w:bCs/>
          <w:lang w:val="uk-UA"/>
        </w:rPr>
      </w:pPr>
      <w:r w:rsidRPr="00C804A2">
        <w:rPr>
          <w:rFonts w:ascii="Arial" w:hAnsi="Arial" w:cs="Arial"/>
          <w:b/>
          <w:bCs/>
          <w:lang w:val="uk-UA"/>
        </w:rPr>
        <w:t xml:space="preserve">2. Просіть Господаря Жнив привести «ЧОЛОВІКІВ миру» цьому братові.   </w:t>
      </w:r>
    </w:p>
    <w:p w14:paraId="0711AC70" w14:textId="77777777" w:rsidR="00416CB8" w:rsidRPr="00C804A2" w:rsidRDefault="00416CB8" w:rsidP="00416CB8">
      <w:pPr>
        <w:ind w:left="720" w:hanging="720"/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 xml:space="preserve">  </w:t>
      </w:r>
      <w:r w:rsidRPr="00C804A2">
        <w:rPr>
          <w:rFonts w:ascii="Arial" w:hAnsi="Arial" w:cs="Arial"/>
          <w:lang w:val="uk-UA"/>
        </w:rPr>
        <w:tab/>
        <w:t xml:space="preserve"> - Той самий Бог, який може вислати працівників, може послати і потенційних працівників, яких вони зможуть привести і навчити.</w:t>
      </w:r>
    </w:p>
    <w:p w14:paraId="4C10FB4F" w14:textId="77777777" w:rsidR="00416CB8" w:rsidRPr="00C804A2" w:rsidRDefault="00416CB8" w:rsidP="00416CB8">
      <w:pPr>
        <w:rPr>
          <w:rFonts w:ascii="Arial" w:hAnsi="Arial" w:cs="Arial"/>
          <w:b/>
          <w:bCs/>
          <w:lang w:val="uk-UA"/>
        </w:rPr>
      </w:pPr>
    </w:p>
    <w:p w14:paraId="4285EF80" w14:textId="77777777" w:rsidR="00416CB8" w:rsidRPr="00C804A2" w:rsidRDefault="00416CB8" w:rsidP="00416CB8">
      <w:pPr>
        <w:rPr>
          <w:rFonts w:ascii="Arial" w:hAnsi="Arial" w:cs="Arial"/>
          <w:b/>
          <w:bCs/>
          <w:lang w:val="uk-UA"/>
        </w:rPr>
      </w:pPr>
    </w:p>
    <w:p w14:paraId="2741C743" w14:textId="77777777" w:rsidR="00416CB8" w:rsidRPr="00C804A2" w:rsidRDefault="00416CB8" w:rsidP="00416CB8">
      <w:pPr>
        <w:rPr>
          <w:rFonts w:ascii="Arial" w:hAnsi="Arial" w:cs="Arial"/>
          <w:b/>
          <w:bCs/>
          <w:lang w:val="uk-UA"/>
        </w:rPr>
      </w:pPr>
      <w:r w:rsidRPr="00C804A2">
        <w:rPr>
          <w:rFonts w:ascii="Arial" w:hAnsi="Arial" w:cs="Arial"/>
          <w:b/>
          <w:bCs/>
          <w:lang w:val="uk-UA"/>
        </w:rPr>
        <w:t xml:space="preserve">3. Просіть Господа, котрий уже підготував СВОГО </w:t>
      </w:r>
      <w:r w:rsidRPr="00C804A2">
        <w:rPr>
          <w:rFonts w:ascii="Arial" w:hAnsi="Arial" w:cs="Arial"/>
          <w:b/>
          <w:bCs/>
          <w:i/>
          <w:iCs/>
          <w:lang w:val="uk-UA"/>
        </w:rPr>
        <w:t>«ЧОЛОВІКА миру»</w:t>
      </w:r>
      <w:r w:rsidRPr="00C804A2">
        <w:rPr>
          <w:rFonts w:ascii="Arial" w:hAnsi="Arial" w:cs="Arial"/>
          <w:b/>
          <w:bCs/>
          <w:lang w:val="uk-UA"/>
        </w:rPr>
        <w:t>, відкрити духовні очі нашого брата, щоб розпізнати його.</w:t>
      </w:r>
    </w:p>
    <w:p w14:paraId="21860CF0" w14:textId="77777777" w:rsidR="00416CB8" w:rsidRPr="00C804A2" w:rsidRDefault="00416CB8" w:rsidP="00416CB8">
      <w:pPr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b/>
          <w:bCs/>
          <w:lang w:val="uk-UA"/>
        </w:rPr>
        <w:tab/>
      </w:r>
      <w:r w:rsidRPr="00C804A2">
        <w:rPr>
          <w:rFonts w:ascii="Arial" w:hAnsi="Arial" w:cs="Arial"/>
          <w:lang w:val="uk-UA"/>
        </w:rPr>
        <w:t>- Святий Дух, проведи нашого брата прямо і точно для знаходження «</w:t>
      </w:r>
      <w:r w:rsidRPr="00C804A2">
        <w:rPr>
          <w:rFonts w:ascii="Arial" w:hAnsi="Arial" w:cs="Arial"/>
          <w:i/>
          <w:iCs/>
          <w:lang w:val="uk-UA"/>
        </w:rPr>
        <w:t>ЧОЛОВІКІВ миру».</w:t>
      </w:r>
    </w:p>
    <w:p w14:paraId="2EAB247C" w14:textId="77777777" w:rsidR="00416CB8" w:rsidRPr="00C804A2" w:rsidRDefault="00416CB8" w:rsidP="00416CB8">
      <w:pPr>
        <w:rPr>
          <w:rFonts w:ascii="Arial" w:hAnsi="Arial" w:cs="Arial"/>
          <w:b/>
          <w:bCs/>
          <w:lang w:val="uk-UA"/>
        </w:rPr>
      </w:pPr>
    </w:p>
    <w:p w14:paraId="76A385F4" w14:textId="77777777" w:rsidR="00416CB8" w:rsidRPr="00C804A2" w:rsidRDefault="00416CB8" w:rsidP="00416CB8">
      <w:pPr>
        <w:rPr>
          <w:rFonts w:ascii="Arial" w:hAnsi="Arial" w:cs="Arial"/>
          <w:b/>
          <w:bCs/>
          <w:lang w:val="uk-UA"/>
        </w:rPr>
      </w:pPr>
    </w:p>
    <w:p w14:paraId="7A56EAD5" w14:textId="77777777" w:rsidR="00416CB8" w:rsidRPr="00C804A2" w:rsidRDefault="00416CB8" w:rsidP="00416CB8">
      <w:pPr>
        <w:rPr>
          <w:rFonts w:ascii="Arial" w:hAnsi="Arial" w:cs="Arial"/>
          <w:b/>
          <w:bCs/>
          <w:lang w:val="uk-UA"/>
        </w:rPr>
      </w:pPr>
      <w:r w:rsidRPr="00C804A2">
        <w:rPr>
          <w:rFonts w:ascii="Arial" w:hAnsi="Arial" w:cs="Arial"/>
          <w:b/>
          <w:bCs/>
          <w:lang w:val="uk-UA"/>
        </w:rPr>
        <w:t>4. Просіть Творця відкрити тих друзів «ойкос», яких Він вже підготував.</w:t>
      </w:r>
    </w:p>
    <w:p w14:paraId="737BDDB2" w14:textId="77777777" w:rsidR="00416CB8" w:rsidRPr="00C804A2" w:rsidRDefault="00416CB8" w:rsidP="00416CB8">
      <w:pPr>
        <w:ind w:left="720" w:hanging="720"/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ab/>
        <w:t>- Довіртеся Ісусу, що Він поведе наших братів до невіруючих чоловіків, які запросять їх поділитися з їхніми сім’ями і друзями.</w:t>
      </w:r>
    </w:p>
    <w:p w14:paraId="71F4DA4A" w14:textId="77777777" w:rsidR="00416CB8" w:rsidRPr="00C804A2" w:rsidRDefault="00416CB8" w:rsidP="00416CB8">
      <w:pPr>
        <w:rPr>
          <w:rFonts w:ascii="Arial" w:hAnsi="Arial" w:cs="Arial"/>
          <w:lang w:val="uk-UA"/>
        </w:rPr>
      </w:pPr>
    </w:p>
    <w:p w14:paraId="596746FC" w14:textId="77777777" w:rsidR="00416CB8" w:rsidRPr="00C804A2" w:rsidRDefault="00416CB8" w:rsidP="00416CB8">
      <w:pPr>
        <w:rPr>
          <w:rFonts w:ascii="Arial" w:hAnsi="Arial" w:cs="Arial"/>
          <w:lang w:val="uk-UA"/>
        </w:rPr>
      </w:pPr>
    </w:p>
    <w:p w14:paraId="6A1B265C" w14:textId="77777777" w:rsidR="00416CB8" w:rsidRPr="00C804A2" w:rsidRDefault="00416CB8" w:rsidP="00416CB8">
      <w:pPr>
        <w:ind w:left="720" w:hanging="720"/>
        <w:rPr>
          <w:rFonts w:ascii="Arial" w:hAnsi="Arial" w:cs="Arial"/>
          <w:b/>
          <w:bCs/>
          <w:i/>
          <w:iCs/>
          <w:lang w:val="uk-UA"/>
        </w:rPr>
      </w:pPr>
      <w:r w:rsidRPr="00C804A2">
        <w:rPr>
          <w:rFonts w:ascii="Arial" w:hAnsi="Arial" w:cs="Arial"/>
          <w:b/>
          <w:bCs/>
          <w:lang w:val="uk-UA"/>
        </w:rPr>
        <w:t xml:space="preserve">5. Просіть Творця, який створив серце і характер невіруючого, привести нашого брата до </w:t>
      </w:r>
      <w:r w:rsidRPr="00C804A2">
        <w:rPr>
          <w:rFonts w:ascii="Arial" w:hAnsi="Arial" w:cs="Arial"/>
          <w:b/>
          <w:bCs/>
          <w:i/>
          <w:iCs/>
          <w:lang w:val="uk-UA"/>
        </w:rPr>
        <w:t>«ЧОЛОВІКІВ впливу».</w:t>
      </w:r>
    </w:p>
    <w:p w14:paraId="2E9B7815" w14:textId="77777777" w:rsidR="00416CB8" w:rsidRPr="00C804A2" w:rsidRDefault="00416CB8" w:rsidP="00416CB8">
      <w:pPr>
        <w:ind w:firstLine="720"/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i/>
          <w:iCs/>
          <w:lang w:val="uk-UA"/>
        </w:rPr>
        <w:t xml:space="preserve"> - </w:t>
      </w:r>
      <w:r w:rsidRPr="00C804A2">
        <w:rPr>
          <w:rFonts w:ascii="Arial" w:hAnsi="Arial" w:cs="Arial"/>
          <w:lang w:val="uk-UA"/>
        </w:rPr>
        <w:t xml:space="preserve"> Нам потрібні не тільки навернені — нам потрібні майбутні лідери церкви.</w:t>
      </w:r>
    </w:p>
    <w:p w14:paraId="1D5A7D3F" w14:textId="77777777" w:rsidR="00416CB8" w:rsidRPr="00C804A2" w:rsidRDefault="00416CB8" w:rsidP="00416CB8">
      <w:pPr>
        <w:rPr>
          <w:rFonts w:ascii="Arial" w:hAnsi="Arial" w:cs="Arial"/>
          <w:lang w:val="uk-UA"/>
        </w:rPr>
      </w:pPr>
    </w:p>
    <w:p w14:paraId="33839588" w14:textId="77777777" w:rsidR="00416CB8" w:rsidRPr="00C804A2" w:rsidRDefault="00416CB8" w:rsidP="00416CB8">
      <w:pPr>
        <w:rPr>
          <w:rFonts w:ascii="Arial" w:hAnsi="Arial" w:cs="Arial"/>
          <w:lang w:val="uk-UA"/>
        </w:rPr>
      </w:pPr>
    </w:p>
    <w:p w14:paraId="24DA49FA" w14:textId="77777777" w:rsidR="00416CB8" w:rsidRPr="00C804A2" w:rsidRDefault="00416CB8" w:rsidP="00416CB8">
      <w:pPr>
        <w:rPr>
          <w:rFonts w:ascii="Arial" w:hAnsi="Arial" w:cs="Arial"/>
          <w:b/>
          <w:bCs/>
          <w:lang w:val="uk-UA"/>
        </w:rPr>
      </w:pPr>
      <w:r w:rsidRPr="00C804A2">
        <w:rPr>
          <w:rFonts w:ascii="Arial" w:hAnsi="Arial" w:cs="Arial"/>
          <w:b/>
          <w:bCs/>
          <w:lang w:val="uk-UA"/>
        </w:rPr>
        <w:t>6. Просіть Святого Духа дати нашому братові сили для подолання культурних бар’єрів.</w:t>
      </w:r>
    </w:p>
    <w:p w14:paraId="6554CC84" w14:textId="77777777" w:rsidR="00416CB8" w:rsidRPr="00C804A2" w:rsidRDefault="00416CB8" w:rsidP="00416CB8">
      <w:pPr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ab/>
        <w:t>- «Сила в Крові» — ми про це співаємо, Господи, — допоможи нам вірити!</w:t>
      </w:r>
    </w:p>
    <w:p w14:paraId="0136D5D9" w14:textId="77777777" w:rsidR="00416CB8" w:rsidRPr="00C804A2" w:rsidRDefault="00416CB8" w:rsidP="00416CB8">
      <w:pPr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ab/>
        <w:t>- Є Сила в Крові, щоб дати нашому братові мудрість і мужність!</w:t>
      </w:r>
    </w:p>
    <w:p w14:paraId="2FB69CE8" w14:textId="77777777" w:rsidR="00416CB8" w:rsidRPr="00C804A2" w:rsidRDefault="00416CB8" w:rsidP="00416CB8">
      <w:pPr>
        <w:rPr>
          <w:rFonts w:ascii="Arial" w:hAnsi="Arial" w:cs="Arial"/>
          <w:b/>
          <w:bCs/>
          <w:lang w:val="uk-UA"/>
        </w:rPr>
      </w:pPr>
    </w:p>
    <w:p w14:paraId="0BAE372B" w14:textId="77777777" w:rsidR="00416CB8" w:rsidRDefault="00416CB8" w:rsidP="00416CB8">
      <w:pPr>
        <w:rPr>
          <w:rFonts w:ascii="Arial" w:hAnsi="Arial" w:cs="Arial"/>
          <w:b/>
          <w:bCs/>
          <w:lang w:val="uk-UA"/>
        </w:rPr>
      </w:pPr>
    </w:p>
    <w:p w14:paraId="1CA93807" w14:textId="77777777" w:rsidR="00416CB8" w:rsidRPr="00C804A2" w:rsidRDefault="00416CB8" w:rsidP="00416CB8">
      <w:pPr>
        <w:rPr>
          <w:rFonts w:ascii="Arial" w:hAnsi="Arial" w:cs="Arial"/>
          <w:b/>
          <w:bCs/>
          <w:lang w:val="uk-UA"/>
        </w:rPr>
      </w:pPr>
      <w:r w:rsidRPr="00C804A2">
        <w:rPr>
          <w:rFonts w:ascii="Arial" w:hAnsi="Arial" w:cs="Arial"/>
          <w:b/>
          <w:bCs/>
          <w:lang w:val="uk-UA"/>
        </w:rPr>
        <w:t>7. Господи, дай нашим братам, щоб вони бачили душі, а не просто можливих членів наших церков.</w:t>
      </w:r>
    </w:p>
    <w:p w14:paraId="22D72116" w14:textId="77777777" w:rsidR="00416CB8" w:rsidRPr="00C804A2" w:rsidRDefault="00416CB8" w:rsidP="00416CB8">
      <w:pPr>
        <w:ind w:left="720"/>
        <w:rPr>
          <w:rFonts w:ascii="Arial" w:hAnsi="Arial" w:cs="Arial"/>
          <w:highlight w:val="yellow"/>
          <w:lang w:val="uk-UA"/>
        </w:rPr>
      </w:pPr>
      <w:r w:rsidRPr="00C804A2">
        <w:rPr>
          <w:rFonts w:ascii="Arial" w:hAnsi="Arial" w:cs="Arial"/>
          <w:lang w:val="uk-UA"/>
        </w:rPr>
        <w:t xml:space="preserve">- Господи, дай благодать хрестити цих новонавернених ЧОЛОВІКІВ у їхніх власних «ойкос».     </w:t>
      </w:r>
    </w:p>
    <w:p w14:paraId="321D19D7" w14:textId="77777777" w:rsidR="00416CB8" w:rsidRPr="00C804A2" w:rsidRDefault="00416CB8" w:rsidP="00416CB8">
      <w:pPr>
        <w:ind w:left="720"/>
        <w:rPr>
          <w:rFonts w:ascii="Arial" w:hAnsi="Arial" w:cs="Arial"/>
          <w:lang w:val="uk-UA"/>
        </w:rPr>
      </w:pPr>
    </w:p>
    <w:p w14:paraId="21752692" w14:textId="77777777" w:rsidR="00416CB8" w:rsidRPr="00C804A2" w:rsidRDefault="00416CB8" w:rsidP="00416CB8">
      <w:pPr>
        <w:rPr>
          <w:rFonts w:ascii="Arial" w:hAnsi="Arial" w:cs="Arial"/>
          <w:lang w:val="uk-UA"/>
        </w:rPr>
      </w:pPr>
    </w:p>
    <w:p w14:paraId="39BEB96E" w14:textId="77777777" w:rsidR="00416CB8" w:rsidRPr="00C804A2" w:rsidRDefault="00416CB8" w:rsidP="00416CB8">
      <w:pPr>
        <w:rPr>
          <w:rFonts w:ascii="Arial" w:hAnsi="Arial" w:cs="Arial"/>
          <w:b/>
          <w:bCs/>
          <w:lang w:val="uk-UA"/>
        </w:rPr>
      </w:pPr>
      <w:r w:rsidRPr="00C804A2">
        <w:rPr>
          <w:rFonts w:ascii="Arial" w:hAnsi="Arial" w:cs="Arial"/>
          <w:b/>
          <w:bCs/>
          <w:lang w:val="uk-UA"/>
        </w:rPr>
        <w:t xml:space="preserve">8. Наш Бог Отець, Месія Ісус і Святий Дух дадуть мудрість, силу і можливість, щоб новонавернені ЧОЛОВІКИ </w:t>
      </w:r>
      <w:r w:rsidRPr="00C804A2">
        <w:rPr>
          <w:rFonts w:ascii="Arial" w:hAnsi="Arial" w:cs="Arial"/>
          <w:b/>
          <w:bCs/>
          <w:i/>
          <w:iCs/>
          <w:u w:val="single"/>
          <w:lang w:val="uk-UA"/>
        </w:rPr>
        <w:t>не</w:t>
      </w:r>
      <w:r w:rsidRPr="00C804A2">
        <w:rPr>
          <w:rFonts w:ascii="Arial" w:hAnsi="Arial" w:cs="Arial"/>
          <w:b/>
          <w:bCs/>
          <w:lang w:val="uk-UA"/>
        </w:rPr>
        <w:t xml:space="preserve"> приходили в наші церкви, а починали групу / церкву там, де вони живуть. </w:t>
      </w:r>
    </w:p>
    <w:p w14:paraId="64DC7D50" w14:textId="77777777" w:rsidR="00416CB8" w:rsidRPr="00C804A2" w:rsidRDefault="00416CB8" w:rsidP="00416CB8">
      <w:pPr>
        <w:ind w:firstLine="720"/>
        <w:rPr>
          <w:rFonts w:ascii="Arial" w:hAnsi="Arial" w:cs="Arial"/>
          <w:lang w:val="uk-UA"/>
        </w:rPr>
      </w:pPr>
      <w:r w:rsidRPr="00C804A2">
        <w:rPr>
          <w:rFonts w:ascii="Arial" w:hAnsi="Arial" w:cs="Arial"/>
          <w:lang w:val="uk-UA"/>
        </w:rPr>
        <w:t>(Потім пізніше, можливо, вони долучаться до нашої громади.)</w:t>
      </w:r>
      <w:r w:rsidRPr="00C804A2">
        <w:rPr>
          <w:rFonts w:ascii="Arial" w:hAnsi="Arial" w:cs="Arial"/>
          <w:lang w:val="uk-UA"/>
        </w:rPr>
        <w:tab/>
      </w:r>
    </w:p>
    <w:p w14:paraId="1EB9FD62" w14:textId="77777777" w:rsidR="008953C4" w:rsidRPr="00416CB8" w:rsidRDefault="008953C4">
      <w:pPr>
        <w:rPr>
          <w:lang w:val="uk-UA"/>
        </w:rPr>
      </w:pPr>
    </w:p>
    <w:sectPr w:rsidR="008953C4" w:rsidRPr="00416C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12B7" w14:textId="77777777" w:rsidR="00416CB8" w:rsidRDefault="00416CB8" w:rsidP="00416CB8">
      <w:r>
        <w:separator/>
      </w:r>
    </w:p>
  </w:endnote>
  <w:endnote w:type="continuationSeparator" w:id="0">
    <w:p w14:paraId="061B8E8D" w14:textId="77777777" w:rsidR="00416CB8" w:rsidRDefault="00416CB8" w:rsidP="0041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E449" w14:textId="77777777" w:rsidR="00416CB8" w:rsidRDefault="00416CB8" w:rsidP="00416CB8">
      <w:r>
        <w:separator/>
      </w:r>
    </w:p>
  </w:footnote>
  <w:footnote w:type="continuationSeparator" w:id="0">
    <w:p w14:paraId="12D3DA38" w14:textId="77777777" w:rsidR="00416CB8" w:rsidRDefault="00416CB8" w:rsidP="0041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57CE"/>
    <w:multiLevelType w:val="hybridMultilevel"/>
    <w:tmpl w:val="9E3A8FDC"/>
    <w:lvl w:ilvl="0" w:tplc="672C7710">
      <w:start w:val="1"/>
      <w:numFmt w:val="russianLower"/>
      <w:lvlText w:val="%1)"/>
      <w:lvlJc w:val="left"/>
      <w:pPr>
        <w:tabs>
          <w:tab w:val="num" w:pos="12"/>
        </w:tabs>
        <w:ind w:left="1080" w:hanging="360"/>
      </w:pPr>
      <w:rPr>
        <w:rFonts w:cs="Times New Roman" w:hint="default"/>
        <w:b w:val="0"/>
        <w:i w:val="0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24213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B8"/>
    <w:rsid w:val="0018569C"/>
    <w:rsid w:val="00416CB8"/>
    <w:rsid w:val="008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AE3B"/>
  <w15:chartTrackingRefBased/>
  <w15:docId w15:val="{42239408-F217-4675-AEBA-81D9EDE1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CB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CB8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416CB8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footer"/>
    <w:basedOn w:val="a"/>
    <w:link w:val="a6"/>
    <w:uiPriority w:val="99"/>
    <w:unhideWhenUsed/>
    <w:rsid w:val="00416CB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416CB8"/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1283</Words>
  <Characters>732</Characters>
  <Application>Microsoft Office Word</Application>
  <DocSecurity>0</DocSecurity>
  <Lines>6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ПЛвЦ Рівне</dc:creator>
  <cp:keywords/>
  <dc:description/>
  <cp:lastModifiedBy>Dubenchuk Ivanka</cp:lastModifiedBy>
  <cp:revision>2</cp:revision>
  <dcterms:created xsi:type="dcterms:W3CDTF">2021-08-05T10:02:00Z</dcterms:created>
  <dcterms:modified xsi:type="dcterms:W3CDTF">2023-09-19T07:43:00Z</dcterms:modified>
</cp:coreProperties>
</file>